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B3D51">
      <w:pPr>
        <w:pStyle w:val="2"/>
        <w:spacing w:before="229" w:after="20"/>
        <w:ind w:left="0" w:right="9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商学院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新闻稿件发布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审核表</w:t>
      </w:r>
    </w:p>
    <w:tbl>
      <w:tblPr>
        <w:tblStyle w:val="5"/>
        <w:tblW w:w="8257" w:type="dxa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819"/>
        <w:gridCol w:w="1125"/>
        <w:gridCol w:w="1635"/>
        <w:gridCol w:w="930"/>
        <w:gridCol w:w="2303"/>
      </w:tblGrid>
      <w:tr w14:paraId="3B5C0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45" w:type="dxa"/>
            <w:vAlign w:val="center"/>
          </w:tcPr>
          <w:p w14:paraId="58B04374">
            <w:pPr>
              <w:pStyle w:val="7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作 者</w:t>
            </w:r>
          </w:p>
        </w:tc>
        <w:tc>
          <w:tcPr>
            <w:tcW w:w="1944" w:type="dxa"/>
            <w:gridSpan w:val="2"/>
            <w:vAlign w:val="center"/>
          </w:tcPr>
          <w:p w14:paraId="6E0BA370">
            <w:pPr>
              <w:pStyle w:val="7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5AED48C5">
            <w:pPr>
              <w:pStyle w:val="7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  <w:t>稿件来源</w:t>
            </w:r>
          </w:p>
        </w:tc>
        <w:tc>
          <w:tcPr>
            <w:tcW w:w="3233" w:type="dxa"/>
            <w:gridSpan w:val="2"/>
            <w:vAlign w:val="center"/>
          </w:tcPr>
          <w:p w14:paraId="02E30845">
            <w:pPr>
              <w:pStyle w:val="7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F7C9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445" w:type="dxa"/>
            <w:vAlign w:val="center"/>
          </w:tcPr>
          <w:p w14:paraId="519EBC8B">
            <w:pPr>
              <w:pStyle w:val="7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题 目</w:t>
            </w:r>
          </w:p>
        </w:tc>
        <w:tc>
          <w:tcPr>
            <w:tcW w:w="3579" w:type="dxa"/>
            <w:gridSpan w:val="3"/>
            <w:vAlign w:val="center"/>
          </w:tcPr>
          <w:p w14:paraId="552F42A5">
            <w:pPr>
              <w:spacing w:line="360" w:lineRule="auto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</w:rPr>
            </w:pPr>
          </w:p>
          <w:p w14:paraId="33280F20"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vAlign w:val="center"/>
          </w:tcPr>
          <w:p w14:paraId="06A1CE9B">
            <w:pPr>
              <w:pStyle w:val="7"/>
              <w:spacing w:line="360" w:lineRule="auto"/>
              <w:ind w:firstLine="482" w:firstLineChars="200"/>
              <w:jc w:val="left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全文附后（包括各环节审校清样）</w:t>
            </w:r>
          </w:p>
        </w:tc>
      </w:tr>
      <w:tr w14:paraId="4242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5" w:type="dxa"/>
            <w:vMerge w:val="restart"/>
            <w:vAlign w:val="center"/>
          </w:tcPr>
          <w:p w14:paraId="6181C1DF">
            <w:pPr>
              <w:pStyle w:val="7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  <w:t>发布载体</w:t>
            </w:r>
          </w:p>
        </w:tc>
        <w:tc>
          <w:tcPr>
            <w:tcW w:w="819" w:type="dxa"/>
          </w:tcPr>
          <w:p w14:paraId="02D2FC3C">
            <w:pPr>
              <w:pStyle w:val="7"/>
              <w:spacing w:before="123" w:line="360" w:lineRule="auto"/>
              <w:ind w:left="4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760" w:type="dxa"/>
            <w:gridSpan w:val="2"/>
          </w:tcPr>
          <w:p w14:paraId="082EDCCB">
            <w:pPr>
              <w:pStyle w:val="7"/>
              <w:spacing w:before="163" w:line="360" w:lineRule="auto"/>
              <w:ind w:left="107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官方网站</w:t>
            </w:r>
          </w:p>
        </w:tc>
        <w:tc>
          <w:tcPr>
            <w:tcW w:w="930" w:type="dxa"/>
          </w:tcPr>
          <w:p w14:paraId="18B3E813">
            <w:pPr>
              <w:pStyle w:val="7"/>
              <w:spacing w:before="123" w:line="360" w:lineRule="auto"/>
              <w:ind w:left="4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</w:t>
            </w:r>
          </w:p>
        </w:tc>
        <w:tc>
          <w:tcPr>
            <w:tcW w:w="2303" w:type="dxa"/>
          </w:tcPr>
          <w:p w14:paraId="543BE10A">
            <w:pPr>
              <w:pStyle w:val="7"/>
              <w:spacing w:before="163" w:line="360" w:lineRule="auto"/>
              <w:ind w:left="107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院抖音、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视频号</w:t>
            </w:r>
          </w:p>
        </w:tc>
      </w:tr>
      <w:tr w14:paraId="63BF2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5" w:type="dxa"/>
            <w:vMerge w:val="continue"/>
            <w:tcBorders>
              <w:top w:val="nil"/>
            </w:tcBorders>
          </w:tcPr>
          <w:p w14:paraId="6C58370F"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9" w:type="dxa"/>
          </w:tcPr>
          <w:p w14:paraId="578BB535">
            <w:pPr>
              <w:pStyle w:val="7"/>
              <w:spacing w:before="125" w:line="360" w:lineRule="auto"/>
              <w:ind w:left="4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</w:t>
            </w:r>
          </w:p>
        </w:tc>
        <w:tc>
          <w:tcPr>
            <w:tcW w:w="2760" w:type="dxa"/>
            <w:gridSpan w:val="2"/>
          </w:tcPr>
          <w:p w14:paraId="31995F1B">
            <w:pPr>
              <w:pStyle w:val="7"/>
              <w:spacing w:before="165" w:line="360" w:lineRule="auto"/>
              <w:ind w:left="107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微信公众号</w:t>
            </w:r>
          </w:p>
        </w:tc>
        <w:tc>
          <w:tcPr>
            <w:tcW w:w="930" w:type="dxa"/>
          </w:tcPr>
          <w:p w14:paraId="0402D070">
            <w:pPr>
              <w:pStyle w:val="7"/>
              <w:spacing w:before="125" w:line="360" w:lineRule="auto"/>
              <w:ind w:left="4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</w:t>
            </w:r>
          </w:p>
        </w:tc>
        <w:tc>
          <w:tcPr>
            <w:tcW w:w="2303" w:type="dxa"/>
          </w:tcPr>
          <w:p w14:paraId="29279B26">
            <w:pPr>
              <w:pStyle w:val="7"/>
              <w:spacing w:before="165" w:line="360" w:lineRule="auto"/>
              <w:ind w:left="107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学院小红书</w:t>
            </w:r>
          </w:p>
        </w:tc>
      </w:tr>
      <w:tr w14:paraId="51598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1445" w:type="dxa"/>
            <w:vAlign w:val="center"/>
          </w:tcPr>
          <w:p w14:paraId="79B3A40C">
            <w:pPr>
              <w:pStyle w:val="7"/>
              <w:spacing w:before="109"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部门审校</w:t>
            </w:r>
          </w:p>
          <w:p w14:paraId="7B74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（职能部门负责人、专干、教研室主任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812" w:type="dxa"/>
            <w:gridSpan w:val="5"/>
          </w:tcPr>
          <w:p w14:paraId="716C3A6A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审校意见：</w:t>
            </w:r>
          </w:p>
          <w:p w14:paraId="1B849CD0">
            <w:pPr>
              <w:spacing w:line="360" w:lineRule="auto"/>
              <w:ind w:firstLine="2880" w:firstLineChars="1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A3C04E4">
            <w:pPr>
              <w:spacing w:line="360" w:lineRule="auto"/>
              <w:ind w:firstLine="2880" w:firstLineChars="1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0DB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373" w:firstLineChars="14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签名：</w:t>
            </w:r>
          </w:p>
          <w:p w14:paraId="5EA4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19" w:firstLineChars="2000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69BD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1445" w:type="dxa"/>
            <w:vAlign w:val="center"/>
          </w:tcPr>
          <w:p w14:paraId="2133A98B">
            <w:pPr>
              <w:pStyle w:val="7"/>
              <w:spacing w:before="109" w:line="360" w:lineRule="auto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24"/>
                <w:szCs w:val="24"/>
                <w:lang w:val="en-US" w:eastAsia="zh-CN"/>
              </w:rPr>
              <w:t>编辑审校</w:t>
            </w:r>
          </w:p>
        </w:tc>
        <w:tc>
          <w:tcPr>
            <w:tcW w:w="6812" w:type="dxa"/>
            <w:gridSpan w:val="5"/>
          </w:tcPr>
          <w:p w14:paraId="2AA3D012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审校意见：</w:t>
            </w:r>
          </w:p>
          <w:p w14:paraId="7C25B7DD"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E79879D">
            <w:pPr>
              <w:spacing w:line="360" w:lineRule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55F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373" w:firstLineChars="14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编 辑 签 名：</w:t>
            </w:r>
          </w:p>
          <w:p w14:paraId="6579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19" w:firstLineChars="2000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31767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1445" w:type="dxa"/>
            <w:vAlign w:val="center"/>
          </w:tcPr>
          <w:p w14:paraId="6DABF5D9">
            <w:pPr>
              <w:pStyle w:val="7"/>
              <w:spacing w:before="109" w:line="360" w:lineRule="auto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24"/>
                <w:szCs w:val="24"/>
                <w:lang w:val="en-US" w:eastAsia="zh-CN"/>
              </w:rPr>
              <w:t>书记审校</w:t>
            </w:r>
          </w:p>
        </w:tc>
        <w:tc>
          <w:tcPr>
            <w:tcW w:w="6812" w:type="dxa"/>
            <w:gridSpan w:val="5"/>
          </w:tcPr>
          <w:p w14:paraId="40F72004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审校意见：</w:t>
            </w:r>
          </w:p>
          <w:p w14:paraId="4107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8C2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64F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FBE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373" w:firstLineChars="14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领导签名： </w:t>
            </w:r>
          </w:p>
          <w:p w14:paraId="4369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19" w:firstLineChars="2000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0036B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1445" w:type="dxa"/>
            <w:vAlign w:val="center"/>
          </w:tcPr>
          <w:p w14:paraId="7ED22A1F">
            <w:pPr>
              <w:pStyle w:val="7"/>
              <w:spacing w:before="109"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24"/>
                <w:szCs w:val="24"/>
                <w:lang w:val="en-US" w:eastAsia="zh-CN"/>
              </w:rPr>
              <w:t>学院负责人</w:t>
            </w:r>
          </w:p>
          <w:p w14:paraId="327DEA75">
            <w:pPr>
              <w:pStyle w:val="7"/>
              <w:spacing w:before="109" w:line="360" w:lineRule="auto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24"/>
                <w:szCs w:val="24"/>
                <w:lang w:val="en-US" w:eastAsia="zh-CN"/>
              </w:rPr>
              <w:t>终  审</w:t>
            </w:r>
          </w:p>
        </w:tc>
        <w:tc>
          <w:tcPr>
            <w:tcW w:w="6812" w:type="dxa"/>
            <w:gridSpan w:val="5"/>
          </w:tcPr>
          <w:p w14:paraId="2A4DCDF9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审校意见：</w:t>
            </w:r>
          </w:p>
          <w:p w14:paraId="4D73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A2B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A4D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7E2F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373" w:firstLineChars="14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签    名： </w:t>
            </w:r>
          </w:p>
          <w:p w14:paraId="20EE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19" w:firstLineChars="20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7D69C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 w:val="0"/>
          <w:bCs w:val="0"/>
          <w:spacing w:val="-2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21"/>
          <w:szCs w:val="21"/>
          <w:lang w:val="en-US" w:eastAsia="zh-CN"/>
        </w:rPr>
        <w:t>（职能部门负责</w:t>
      </w:r>
    </w:p>
    <w:p w14:paraId="3B3C0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21"/>
          <w:szCs w:val="21"/>
          <w:lang w:val="en-US" w:eastAsia="zh-CN"/>
        </w:rPr>
        <w:t>人各学院书记）</w:t>
      </w:r>
    </w:p>
    <w:sectPr>
      <w:headerReference r:id="rId3" w:type="default"/>
      <w:footerReference r:id="rId4" w:type="default"/>
      <w:pgSz w:w="11906" w:h="16838"/>
      <w:pgMar w:top="1440" w:right="1486" w:bottom="85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BBCF3">
    <w:pPr>
      <w:pStyle w:val="3"/>
      <w:jc w:val="center"/>
    </w:pPr>
  </w:p>
  <w:p w14:paraId="0112697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6002C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152015" cy="466090"/>
          <wp:effectExtent l="0" t="0" r="635" b="10160"/>
          <wp:docPr id="1" name="图片 1" descr="微信图片_20220315112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31511240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015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2ZjMTFmZmE0MzE1NzUwNjc0NjgyNWQ5NzYzOTEifQ=="/>
  </w:docVars>
  <w:rsids>
    <w:rsidRoot w:val="00000000"/>
    <w:rsid w:val="0C222C8F"/>
    <w:rsid w:val="0C2E67B7"/>
    <w:rsid w:val="0EDA3CF4"/>
    <w:rsid w:val="0F376B1D"/>
    <w:rsid w:val="1AB67789"/>
    <w:rsid w:val="20670E5A"/>
    <w:rsid w:val="212E2516"/>
    <w:rsid w:val="21D2233C"/>
    <w:rsid w:val="220D00D4"/>
    <w:rsid w:val="23F20B11"/>
    <w:rsid w:val="24D708E2"/>
    <w:rsid w:val="25775B44"/>
    <w:rsid w:val="26D776E7"/>
    <w:rsid w:val="403C77B5"/>
    <w:rsid w:val="484D14BF"/>
    <w:rsid w:val="4C55357F"/>
    <w:rsid w:val="657B41C2"/>
    <w:rsid w:val="6CA17546"/>
    <w:rsid w:val="76404C02"/>
    <w:rsid w:val="7D237145"/>
    <w:rsid w:val="7D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left="3668"/>
      <w:outlineLvl w:val="0"/>
    </w:pPr>
    <w:rPr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171</Characters>
  <Lines>0</Lines>
  <Paragraphs>0</Paragraphs>
  <TotalTime>3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2022-05-18T02:10:00Z</dcterms:created>
  <dc:creator>Administrator</dc:creator>
  <cp:lastModifiedBy>平桥小城</cp:lastModifiedBy>
  <dcterms:modified xsi:type="dcterms:W3CDTF">2025-05-14T02:21:02Z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555D7B9894EA4B4E8C2E6ED7E363274E_13</vt:lpwstr>
  </property>
  <property fmtid="{D5CDD505-2E9C-101B-9397-08002B2CF9AE}" pid="4" name="KSOTemplateDocerSaveRecord">
    <vt:lpwstr>eyJoZGlkIjoiYjg4YTI5OGNlNjViMGQzZTE4YWU5ZmMzZjIyZmQ2ZjYiLCJ1c2VySWQiOiI1MzM0NDA0MDYifQ==</vt:lpwstr>
  </property>
</Properties>
</file>